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D1E0" w14:textId="77777777" w:rsidR="001344D0" w:rsidRDefault="001344D0" w:rsidP="007B6B1F">
      <w:pPr>
        <w:pStyle w:val="Heading1"/>
        <w:numPr>
          <w:ilvl w:val="0"/>
          <w:numId w:val="0"/>
        </w:numPr>
        <w:jc w:val="center"/>
      </w:pPr>
    </w:p>
    <w:p w14:paraId="4B171DAD" w14:textId="279BCC00" w:rsidR="003F1E32" w:rsidRPr="00E13290" w:rsidRDefault="00747696" w:rsidP="007B6B1F">
      <w:pPr>
        <w:pStyle w:val="Heading1"/>
        <w:numPr>
          <w:ilvl w:val="0"/>
          <w:numId w:val="0"/>
        </w:numPr>
        <w:jc w:val="center"/>
      </w:pPr>
      <w:r>
        <w:t>PARAMUS MUNICIPAL POOL COMMISSION</w:t>
      </w:r>
    </w:p>
    <w:p w14:paraId="50DA4BCA" w14:textId="77777777" w:rsidR="003F1E32" w:rsidRPr="00E13290" w:rsidRDefault="003F1E32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  <w:r w:rsidRPr="00E13290">
        <w:rPr>
          <w:rFonts w:ascii="Times" w:hAnsi="Times" w:cs="Times New Roman"/>
          <w:sz w:val="18"/>
        </w:rPr>
        <w:t>BOROUGH OF PARAMUS</w:t>
      </w:r>
    </w:p>
    <w:p w14:paraId="619A6B55" w14:textId="77777777" w:rsidR="003F1E32" w:rsidRPr="00E13290" w:rsidRDefault="003F1E32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  <w:r w:rsidRPr="00E13290">
        <w:rPr>
          <w:rFonts w:ascii="Times" w:hAnsi="Times" w:cs="Times New Roman"/>
          <w:sz w:val="18"/>
        </w:rPr>
        <w:t>JOCKISH SQUARE</w:t>
      </w:r>
    </w:p>
    <w:p w14:paraId="7C148BBE" w14:textId="77777777" w:rsidR="003F1E32" w:rsidRPr="00E13290" w:rsidRDefault="00CE0DE5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  <w:r w:rsidRPr="00E13290">
        <w:rPr>
          <w:rFonts w:ascii="Times" w:hAnsi="Times" w:cs="Times New Roman"/>
          <w:sz w:val="18"/>
        </w:rPr>
        <w:t>PARAMUS, NEW JERSEY</w:t>
      </w:r>
      <w:r w:rsidR="003F1E32" w:rsidRPr="00E13290">
        <w:rPr>
          <w:rFonts w:ascii="Times" w:hAnsi="Times" w:cs="Times New Roman"/>
          <w:sz w:val="18"/>
        </w:rPr>
        <w:t xml:space="preserve"> 07652</w:t>
      </w:r>
    </w:p>
    <w:p w14:paraId="3B41FF7F" w14:textId="77777777" w:rsidR="003F1E32" w:rsidRPr="00E13290" w:rsidRDefault="003F1E32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</w:p>
    <w:p w14:paraId="6DF36E32" w14:textId="77777777" w:rsidR="003F1E32" w:rsidRPr="00E13290" w:rsidRDefault="003F1E32" w:rsidP="008E37D4">
      <w:pPr>
        <w:spacing w:after="0" w:line="276" w:lineRule="auto"/>
        <w:jc w:val="center"/>
        <w:rPr>
          <w:rFonts w:ascii="Times" w:hAnsi="Times" w:cs="Times New Roman"/>
          <w:sz w:val="18"/>
        </w:rPr>
      </w:pPr>
    </w:p>
    <w:p w14:paraId="159324BD" w14:textId="77777777" w:rsidR="00E13290" w:rsidRPr="00E13290" w:rsidRDefault="00E13290" w:rsidP="008E37D4">
      <w:pPr>
        <w:spacing w:after="0" w:line="276" w:lineRule="auto"/>
        <w:rPr>
          <w:rFonts w:ascii="Times" w:hAnsi="Times" w:cs="Times New Roman"/>
          <w:sz w:val="18"/>
        </w:rPr>
        <w:sectPr w:rsidR="00E13290" w:rsidRPr="00E13290" w:rsidSect="00E403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14:paraId="21CB4B0D" w14:textId="3589119A" w:rsidR="00E13290" w:rsidRPr="00E13290" w:rsidRDefault="000E374B" w:rsidP="008E37D4">
      <w:pPr>
        <w:spacing w:after="0" w:line="276" w:lineRule="auto"/>
        <w:rPr>
          <w:rFonts w:ascii="Times" w:hAnsi="Times" w:cs="Times New Roman"/>
          <w:sz w:val="18"/>
        </w:rPr>
      </w:pPr>
      <w:r>
        <w:rPr>
          <w:rFonts w:ascii="Times" w:hAnsi="Times" w:cs="Times New Roman"/>
          <w:sz w:val="18"/>
        </w:rPr>
        <w:t>Christopher DiPiazza</w:t>
      </w:r>
    </w:p>
    <w:p w14:paraId="0042E802" w14:textId="57B12560" w:rsidR="00E13290" w:rsidRPr="00E13290" w:rsidRDefault="009622AA" w:rsidP="009622AA">
      <w:pPr>
        <w:spacing w:after="0" w:line="276" w:lineRule="auto"/>
        <w:jc w:val="right"/>
        <w:rPr>
          <w:rFonts w:ascii="Times" w:hAnsi="Times" w:cs="Times New Roman"/>
          <w:sz w:val="18"/>
        </w:rPr>
        <w:sectPr w:rsidR="00E13290" w:rsidRPr="00E13290" w:rsidSect="00E13290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  <w:r>
        <w:rPr>
          <w:rFonts w:ascii="Times" w:hAnsi="Times" w:cs="Times New Roman"/>
          <w:sz w:val="18"/>
        </w:rPr>
        <w:t>Suzanne Frankland</w:t>
      </w:r>
    </w:p>
    <w:p w14:paraId="5411620A" w14:textId="77777777" w:rsidR="00E13290" w:rsidRPr="00E13290" w:rsidRDefault="00E13290" w:rsidP="008E37D4">
      <w:pPr>
        <w:spacing w:after="0" w:line="276" w:lineRule="auto"/>
        <w:rPr>
          <w:rFonts w:ascii="Times" w:hAnsi="Times" w:cs="Times New Roman"/>
          <w:sz w:val="18"/>
        </w:rPr>
      </w:pPr>
      <w:r w:rsidRPr="00E13290">
        <w:rPr>
          <w:rFonts w:ascii="Times" w:hAnsi="Times" w:cs="Times New Roman"/>
          <w:sz w:val="18"/>
        </w:rPr>
        <w:t xml:space="preserve">MAYOR </w:t>
      </w:r>
    </w:p>
    <w:p w14:paraId="6F561285" w14:textId="6464B306" w:rsidR="00E13290" w:rsidRPr="00BD246C" w:rsidRDefault="001E673A" w:rsidP="00BD246C">
      <w:pPr>
        <w:spacing w:after="0" w:line="276" w:lineRule="auto"/>
        <w:jc w:val="right"/>
        <w:rPr>
          <w:rFonts w:ascii="Times" w:hAnsi="Times" w:cs="Times New Roman"/>
          <w:sz w:val="18"/>
        </w:rPr>
        <w:sectPr w:rsidR="00E13290" w:rsidRPr="00BD246C" w:rsidSect="00E13290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  <w:r>
        <w:rPr>
          <w:rFonts w:ascii="Times" w:hAnsi="Times" w:cs="Times New Roman"/>
          <w:sz w:val="18"/>
        </w:rPr>
        <w:t>CHAIR</w:t>
      </w:r>
    </w:p>
    <w:p w14:paraId="2D5D2100" w14:textId="77777777" w:rsidR="00BD246C" w:rsidRDefault="00BD246C" w:rsidP="00E13290">
      <w:pPr>
        <w:spacing w:after="0"/>
        <w:rPr>
          <w:rFonts w:ascii="Times" w:hAnsi="Times" w:cs="Times New Roman"/>
          <w:sz w:val="20"/>
        </w:rPr>
      </w:pPr>
    </w:p>
    <w:p w14:paraId="7224E0A6" w14:textId="022737C8" w:rsidR="00E13290" w:rsidRPr="00D10F7E" w:rsidRDefault="00E13290" w:rsidP="00E13290">
      <w:pPr>
        <w:spacing w:after="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 xml:space="preserve">Date: </w:t>
      </w:r>
      <w:r w:rsidRPr="00D10F7E">
        <w:rPr>
          <w:rFonts w:ascii="Times" w:hAnsi="Times" w:cs="Times New Roman"/>
        </w:rPr>
        <w:tab/>
      </w:r>
      <w:r w:rsidR="00F75000">
        <w:rPr>
          <w:rFonts w:ascii="Times" w:hAnsi="Times" w:cs="Times New Roman"/>
        </w:rPr>
        <w:t>1</w:t>
      </w:r>
      <w:r w:rsidR="002C577B">
        <w:rPr>
          <w:rFonts w:ascii="Times" w:hAnsi="Times" w:cs="Times New Roman"/>
        </w:rPr>
        <w:t>/15/2026</w:t>
      </w:r>
    </w:p>
    <w:p w14:paraId="00A1AD79" w14:textId="48896CE6" w:rsidR="00973900" w:rsidRPr="00C70DC2" w:rsidRDefault="00154094" w:rsidP="00435DDD">
      <w:pPr>
        <w:spacing w:after="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Place:</w:t>
      </w:r>
      <w:r w:rsidRPr="00D10F7E">
        <w:rPr>
          <w:rFonts w:ascii="Times" w:hAnsi="Times" w:cs="Times New Roman"/>
        </w:rPr>
        <w:tab/>
      </w:r>
      <w:r w:rsidR="00242243">
        <w:rPr>
          <w:rFonts w:ascii="Times" w:hAnsi="Times" w:cs="Times New Roman"/>
        </w:rPr>
        <w:t>Paramus Borough Hall</w:t>
      </w:r>
      <w:r w:rsidRPr="00D10F7E">
        <w:rPr>
          <w:rFonts w:ascii="Times" w:hAnsi="Times" w:cs="Times New Roman"/>
        </w:rPr>
        <w:tab/>
      </w:r>
      <w:r w:rsidR="00973900">
        <w:rPr>
          <w:rFonts w:ascii="Times" w:hAnsi="Times" w:cs="Times New Roman"/>
        </w:rPr>
        <w:tab/>
      </w:r>
      <w:r w:rsidR="00973900">
        <w:rPr>
          <w:rFonts w:ascii="Times" w:hAnsi="Times" w:cs="Times New Roman"/>
        </w:rPr>
        <w:tab/>
      </w:r>
    </w:p>
    <w:p w14:paraId="66C5495F" w14:textId="244E291D" w:rsidR="00AC2E46" w:rsidRPr="00AC2E46" w:rsidRDefault="00AC2E46" w:rsidP="00973900">
      <w:pPr>
        <w:spacing w:after="0"/>
        <w:rPr>
          <w:rFonts w:ascii="Times New Roman" w:hAnsi="Times New Roman"/>
        </w:rPr>
      </w:pPr>
    </w:p>
    <w:p w14:paraId="61DE7183" w14:textId="66AD85B3" w:rsidR="00154094" w:rsidRPr="00D10F7E" w:rsidRDefault="00154094" w:rsidP="00154094">
      <w:pPr>
        <w:pStyle w:val="ListParagraph"/>
        <w:numPr>
          <w:ilvl w:val="0"/>
          <w:numId w:val="5"/>
        </w:numPr>
        <w:spacing w:after="0" w:line="276" w:lineRule="auto"/>
        <w:ind w:left="72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 xml:space="preserve">Meeting Called to Order by </w:t>
      </w:r>
      <w:r w:rsidR="0000618C">
        <w:rPr>
          <w:rFonts w:ascii="Times" w:hAnsi="Times" w:cs="Times New Roman"/>
        </w:rPr>
        <w:t>Suzanne</w:t>
      </w:r>
      <w:r w:rsidRPr="00D10F7E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 xml:space="preserve">at </w:t>
      </w:r>
      <w:r w:rsidR="0000618C">
        <w:rPr>
          <w:rFonts w:ascii="Times" w:hAnsi="Times" w:cs="Times New Roman"/>
        </w:rPr>
        <w:t>7:0</w:t>
      </w:r>
      <w:r w:rsidR="001344D0">
        <w:rPr>
          <w:rFonts w:ascii="Times" w:hAnsi="Times" w:cs="Times New Roman"/>
        </w:rPr>
        <w:t>1</w:t>
      </w:r>
      <w:r>
        <w:rPr>
          <w:rFonts w:ascii="Times" w:hAnsi="Times" w:cs="Times New Roman"/>
        </w:rPr>
        <w:t xml:space="preserve"> pm</w:t>
      </w:r>
    </w:p>
    <w:p w14:paraId="2DB59E29" w14:textId="77777777" w:rsidR="00154094" w:rsidRPr="00D10F7E" w:rsidRDefault="00154094" w:rsidP="00154094">
      <w:pPr>
        <w:pStyle w:val="ListParagraph"/>
        <w:numPr>
          <w:ilvl w:val="0"/>
          <w:numId w:val="5"/>
        </w:numPr>
        <w:spacing w:after="0" w:line="276" w:lineRule="auto"/>
        <w:ind w:left="72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Pledge of Allegiance</w:t>
      </w:r>
    </w:p>
    <w:p w14:paraId="2B815021" w14:textId="77777777" w:rsidR="00154094" w:rsidRPr="00D10F7E" w:rsidRDefault="00154094" w:rsidP="00154094">
      <w:pPr>
        <w:pStyle w:val="ListParagraph"/>
        <w:numPr>
          <w:ilvl w:val="0"/>
          <w:numId w:val="5"/>
        </w:numPr>
        <w:spacing w:after="0" w:line="276" w:lineRule="auto"/>
        <w:ind w:left="720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Roll Call</w:t>
      </w:r>
    </w:p>
    <w:p w14:paraId="1AEBD589" w14:textId="77777777" w:rsidR="00154094" w:rsidRPr="00D10F7E" w:rsidRDefault="00154094" w:rsidP="00154094">
      <w:pPr>
        <w:spacing w:after="0" w:line="276" w:lineRule="auto"/>
        <w:ind w:left="1080"/>
        <w:rPr>
          <w:rFonts w:ascii="Times" w:hAnsi="Times" w:cs="Times New Roman"/>
        </w:rPr>
        <w:sectPr w:rsidR="00154094" w:rsidRPr="00D10F7E" w:rsidSect="00E403A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14:paraId="360CCD7E" w14:textId="77777777" w:rsidR="00CD11F4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>
        <w:rPr>
          <w:rFonts w:ascii="Times" w:hAnsi="Times" w:cs="Times New Roman"/>
        </w:rPr>
        <w:t>Brian Casey</w:t>
      </w:r>
    </w:p>
    <w:p w14:paraId="24343B82" w14:textId="6212BAB8" w:rsidR="00CD11F4" w:rsidRDefault="00CD11F4" w:rsidP="00CD11F4">
      <w:pPr>
        <w:spacing w:after="0" w:line="276" w:lineRule="auto"/>
        <w:ind w:left="360"/>
        <w:rPr>
          <w:rFonts w:ascii="Times" w:hAnsi="Times" w:cs="Times New Roman"/>
        </w:rPr>
      </w:pPr>
      <w:r>
        <w:rPr>
          <w:rFonts w:ascii="Times" w:hAnsi="Times" w:cs="Times New Roman"/>
        </w:rPr>
        <w:t>Present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</w:t>
      </w:r>
    </w:p>
    <w:p w14:paraId="02DBB0D0" w14:textId="77777777" w:rsidR="00CD11F4" w:rsidRDefault="00CD11F4" w:rsidP="00CD11F4">
      <w:pPr>
        <w:spacing w:after="0" w:line="276" w:lineRule="auto"/>
        <w:rPr>
          <w:rFonts w:ascii="Times" w:hAnsi="Times" w:cs="Times New Roman"/>
        </w:rPr>
        <w:sectPr w:rsidR="00CD11F4" w:rsidSect="00CD11F4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411AD316" w14:textId="435B8537" w:rsidR="00CD11F4" w:rsidRPr="00004E0C" w:rsidRDefault="00004E0C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Deborah Cassella</w:t>
      </w:r>
    </w:p>
    <w:p w14:paraId="3D20BD53" w14:textId="0A1D2DA0" w:rsidR="00CD11F4" w:rsidRPr="00004E0C" w:rsidRDefault="002C577B" w:rsidP="00CD11F4">
      <w:pPr>
        <w:spacing w:after="0" w:line="276" w:lineRule="auto"/>
        <w:ind w:left="360"/>
        <w:rPr>
          <w:rFonts w:ascii="Times" w:hAnsi="Times" w:cs="Times New Roman"/>
        </w:rPr>
      </w:pPr>
      <w:r>
        <w:rPr>
          <w:rFonts w:ascii="Times" w:hAnsi="Times" w:cs="Times New Roman"/>
        </w:rPr>
        <w:t>Present</w:t>
      </w:r>
      <w:r w:rsidR="00CD11F4" w:rsidRPr="00004E0C">
        <w:rPr>
          <w:rFonts w:ascii="Times" w:hAnsi="Times" w:cs="Times New Roman"/>
        </w:rPr>
        <w:tab/>
      </w:r>
      <w:r w:rsidR="00CD11F4" w:rsidRPr="00004E0C">
        <w:rPr>
          <w:rFonts w:ascii="Times" w:hAnsi="Times" w:cs="Times New Roman"/>
        </w:rPr>
        <w:tab/>
        <w:t xml:space="preserve"> </w:t>
      </w:r>
    </w:p>
    <w:p w14:paraId="2C0BEAD3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603C7A0A" w14:textId="3AD1C324" w:rsidR="00CD11F4" w:rsidRPr="00004E0C" w:rsidRDefault="00004E0C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Dusty Colombrita</w:t>
      </w:r>
    </w:p>
    <w:p w14:paraId="0B22C63A" w14:textId="715D679D" w:rsidR="00CD11F4" w:rsidRPr="00004E0C" w:rsidRDefault="00F75000" w:rsidP="00CD11F4">
      <w:pPr>
        <w:spacing w:after="0" w:line="276" w:lineRule="auto"/>
        <w:ind w:left="360"/>
        <w:rPr>
          <w:rFonts w:ascii="Times" w:hAnsi="Times" w:cs="Times New Roman"/>
        </w:rPr>
      </w:pPr>
      <w:r>
        <w:rPr>
          <w:rFonts w:ascii="Times" w:hAnsi="Times" w:cs="Times New Roman"/>
        </w:rPr>
        <w:t>Present</w:t>
      </w:r>
    </w:p>
    <w:p w14:paraId="501B4475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411E2ED8" w14:textId="77777777" w:rsidR="00CD11F4" w:rsidRPr="00004E0C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Angelina England</w:t>
      </w:r>
    </w:p>
    <w:p w14:paraId="3DF7F55A" w14:textId="4CAE088F" w:rsidR="00CD11F4" w:rsidRPr="00004E0C" w:rsidRDefault="00CD11F4" w:rsidP="00CD11F4">
      <w:pPr>
        <w:spacing w:after="0" w:line="276" w:lineRule="auto"/>
        <w:ind w:left="36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Present</w:t>
      </w:r>
      <w:r w:rsidRPr="00004E0C">
        <w:rPr>
          <w:rFonts w:ascii="Times" w:hAnsi="Times" w:cs="Times New Roman"/>
        </w:rPr>
        <w:tab/>
      </w:r>
      <w:r w:rsidRPr="00004E0C">
        <w:rPr>
          <w:rFonts w:ascii="Times" w:hAnsi="Times" w:cs="Times New Roman"/>
        </w:rPr>
        <w:tab/>
      </w:r>
    </w:p>
    <w:p w14:paraId="6C8C5236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5E3ADD9F" w14:textId="77777777" w:rsidR="00CD11F4" w:rsidRPr="00004E0C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Suzanne Frankland</w:t>
      </w:r>
    </w:p>
    <w:p w14:paraId="13550E48" w14:textId="4A08FF5D" w:rsidR="00CD11F4" w:rsidRPr="00004E0C" w:rsidRDefault="002C577B" w:rsidP="00CD11F4">
      <w:pPr>
        <w:spacing w:after="0" w:line="276" w:lineRule="auto"/>
        <w:ind w:left="360"/>
        <w:rPr>
          <w:rFonts w:ascii="Times" w:hAnsi="Times" w:cs="Times New Roman"/>
        </w:rPr>
      </w:pPr>
      <w:r>
        <w:rPr>
          <w:rFonts w:ascii="Times" w:hAnsi="Times" w:cs="Times New Roman"/>
        </w:rPr>
        <w:t>Present</w:t>
      </w:r>
      <w:r w:rsidR="00BB2827">
        <w:rPr>
          <w:rFonts w:ascii="Times" w:hAnsi="Times" w:cs="Times New Roman"/>
        </w:rPr>
        <w:t xml:space="preserve">  </w:t>
      </w:r>
    </w:p>
    <w:p w14:paraId="41119AC0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5B6A933C" w14:textId="77777777" w:rsidR="00CD11F4" w:rsidRPr="00004E0C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Sally Locicero</w:t>
      </w:r>
    </w:p>
    <w:p w14:paraId="229F5CAF" w14:textId="5F4DF8A8" w:rsidR="00CD11F4" w:rsidRPr="00004E0C" w:rsidRDefault="001344D0" w:rsidP="00CD11F4">
      <w:pPr>
        <w:spacing w:after="0" w:line="276" w:lineRule="auto"/>
        <w:ind w:left="360"/>
        <w:rPr>
          <w:rFonts w:ascii="Times" w:hAnsi="Times" w:cs="Times New Roman"/>
        </w:rPr>
      </w:pPr>
      <w:r>
        <w:rPr>
          <w:rFonts w:ascii="Times" w:hAnsi="Times" w:cs="Times New Roman"/>
        </w:rPr>
        <w:t>Present</w:t>
      </w:r>
    </w:p>
    <w:p w14:paraId="56B37107" w14:textId="77777777" w:rsidR="00CD11F4" w:rsidRPr="00004E0C" w:rsidRDefault="00CD11F4" w:rsidP="00CD11F4">
      <w:pPr>
        <w:spacing w:after="0" w:line="276" w:lineRule="auto"/>
        <w:rPr>
          <w:rFonts w:ascii="Times" w:hAnsi="Times" w:cs="Times New Roman"/>
        </w:rPr>
        <w:sectPr w:rsidR="00CD11F4" w:rsidRPr="00004E0C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3D03F003" w14:textId="196D28EB" w:rsidR="00CD11F4" w:rsidRDefault="00333277" w:rsidP="00CD11F4">
      <w:pPr>
        <w:spacing w:after="0" w:line="276" w:lineRule="auto"/>
        <w:ind w:left="144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John Valente</w:t>
      </w:r>
    </w:p>
    <w:p w14:paraId="5B1B6E17" w14:textId="1DA93675" w:rsidR="00CD11F4" w:rsidRDefault="00BB2827" w:rsidP="00CD11F4">
      <w:pPr>
        <w:spacing w:after="0" w:line="276" w:lineRule="auto"/>
        <w:ind w:left="360"/>
        <w:rPr>
          <w:rFonts w:ascii="Times" w:hAnsi="Times" w:cs="Times New Roman"/>
        </w:rPr>
      </w:pPr>
      <w:r w:rsidRPr="00004E0C">
        <w:rPr>
          <w:rFonts w:ascii="Times" w:hAnsi="Times" w:cs="Times New Roman"/>
        </w:rPr>
        <w:t>Present</w:t>
      </w:r>
      <w:r>
        <w:rPr>
          <w:rFonts w:ascii="Times" w:hAnsi="Times" w:cs="Times New Roman"/>
        </w:rPr>
        <w:t xml:space="preserve">      </w:t>
      </w:r>
    </w:p>
    <w:p w14:paraId="465B61BD" w14:textId="77777777" w:rsidR="00CD11F4" w:rsidRDefault="00CD11F4" w:rsidP="00CD11F4">
      <w:pPr>
        <w:spacing w:after="0" w:line="276" w:lineRule="auto"/>
        <w:rPr>
          <w:rFonts w:ascii="Times" w:hAnsi="Times" w:cs="Times New Roman"/>
        </w:rPr>
        <w:sectPr w:rsidR="00CD11F4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3AC17364" w14:textId="052F67F8" w:rsidR="00CD11F4" w:rsidRDefault="00CD11F4" w:rsidP="00CD11F4">
      <w:pPr>
        <w:spacing w:after="0" w:line="276" w:lineRule="auto"/>
        <w:ind w:left="1440"/>
        <w:rPr>
          <w:rFonts w:ascii="Times" w:hAnsi="Times" w:cs="Times New Roman"/>
        </w:rPr>
      </w:pPr>
      <w:r>
        <w:rPr>
          <w:rFonts w:ascii="Times" w:hAnsi="Times" w:cs="Times New Roman"/>
        </w:rPr>
        <w:t>Ace Antonio, Council Liaison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    </w:t>
      </w:r>
      <w:r w:rsidR="00F75000">
        <w:rPr>
          <w:rFonts w:ascii="Times" w:hAnsi="Times" w:cs="Times New Roman"/>
        </w:rPr>
        <w:t xml:space="preserve"> </w:t>
      </w:r>
      <w:r w:rsidR="002C577B">
        <w:rPr>
          <w:rFonts w:ascii="Times" w:hAnsi="Times" w:cs="Times New Roman"/>
        </w:rPr>
        <w:t>Present</w:t>
      </w:r>
    </w:p>
    <w:p w14:paraId="2A74941A" w14:textId="5AC3377A" w:rsidR="00CD11F4" w:rsidRDefault="00187BF1" w:rsidP="00CD11F4">
      <w:pPr>
        <w:spacing w:after="0" w:line="276" w:lineRule="auto"/>
        <w:ind w:left="720"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Stephen Trocolar, </w:t>
      </w:r>
      <w:r w:rsidR="00CD11F4">
        <w:rPr>
          <w:rFonts w:ascii="Times" w:hAnsi="Times" w:cs="Times New Roman"/>
        </w:rPr>
        <w:t>Pool Manger</w:t>
      </w:r>
      <w:r w:rsidR="00B03160">
        <w:rPr>
          <w:rFonts w:ascii="Times" w:hAnsi="Times" w:cs="Times New Roman"/>
        </w:rPr>
        <w:tab/>
      </w:r>
      <w:r w:rsidR="00CD11F4">
        <w:rPr>
          <w:rFonts w:ascii="Times" w:hAnsi="Times" w:cs="Times New Roman"/>
        </w:rPr>
        <w:tab/>
        <w:t xml:space="preserve">      </w:t>
      </w:r>
      <w:r w:rsidR="00BB2827" w:rsidRPr="00004E0C">
        <w:rPr>
          <w:rFonts w:ascii="Times" w:hAnsi="Times" w:cs="Times New Roman"/>
        </w:rPr>
        <w:t>Present</w:t>
      </w:r>
      <w:r w:rsidR="00BB2827">
        <w:rPr>
          <w:rFonts w:ascii="Times" w:hAnsi="Times" w:cs="Times New Roman"/>
        </w:rPr>
        <w:t xml:space="preserve">      </w:t>
      </w:r>
    </w:p>
    <w:p w14:paraId="425BF1A8" w14:textId="4FF76DFB" w:rsidR="00E40513" w:rsidRDefault="002C577B" w:rsidP="00CD11F4">
      <w:pPr>
        <w:spacing w:after="0" w:line="276" w:lineRule="auto"/>
        <w:ind w:left="720"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>Erica Aliperta</w:t>
      </w:r>
      <w:r w:rsidR="00187BF1">
        <w:rPr>
          <w:rFonts w:ascii="Times" w:hAnsi="Times" w:cs="Times New Roman"/>
        </w:rPr>
        <w:t xml:space="preserve">, </w:t>
      </w:r>
      <w:r w:rsidR="00E40513">
        <w:rPr>
          <w:rFonts w:ascii="Times" w:hAnsi="Times" w:cs="Times New Roman"/>
        </w:rPr>
        <w:t>Borough Attorney</w:t>
      </w:r>
      <w:r w:rsidR="00E40513">
        <w:rPr>
          <w:rFonts w:ascii="Times" w:hAnsi="Times" w:cs="Times New Roman"/>
        </w:rPr>
        <w:tab/>
      </w:r>
      <w:r w:rsidR="00E40513">
        <w:rPr>
          <w:rFonts w:ascii="Times" w:hAnsi="Times" w:cs="Times New Roman"/>
        </w:rPr>
        <w:tab/>
        <w:t xml:space="preserve">      </w:t>
      </w:r>
      <w:r w:rsidR="00681D34">
        <w:rPr>
          <w:rFonts w:ascii="Times" w:hAnsi="Times" w:cs="Times New Roman"/>
        </w:rPr>
        <w:t>Present</w:t>
      </w:r>
    </w:p>
    <w:p w14:paraId="513082F6" w14:textId="1414D794" w:rsidR="00B328AB" w:rsidRDefault="00B328AB" w:rsidP="00CD11F4">
      <w:pPr>
        <w:spacing w:after="0" w:line="276" w:lineRule="auto"/>
        <w:ind w:left="720"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>Garrett Luna, Borough Liaison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     Present</w:t>
      </w:r>
      <w:r>
        <w:rPr>
          <w:rFonts w:ascii="Times" w:hAnsi="Times" w:cs="Times New Roman"/>
        </w:rPr>
        <w:tab/>
      </w:r>
    </w:p>
    <w:p w14:paraId="0E5FE601" w14:textId="668973BB" w:rsidR="00154094" w:rsidRDefault="00356989" w:rsidP="00154094">
      <w:p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                       </w:t>
      </w:r>
    </w:p>
    <w:p w14:paraId="100759FB" w14:textId="79D8BBEA" w:rsidR="00154094" w:rsidRDefault="00074737" w:rsidP="00154094">
      <w:pPr>
        <w:pStyle w:val="ListParagraph"/>
        <w:numPr>
          <w:ilvl w:val="0"/>
          <w:numId w:val="10"/>
        </w:numPr>
        <w:spacing w:after="0" w:line="276" w:lineRule="auto"/>
        <w:ind w:left="1080"/>
        <w:rPr>
          <w:rFonts w:ascii="Times" w:hAnsi="Times" w:cs="Times New Roman"/>
        </w:rPr>
      </w:pPr>
      <w:r>
        <w:rPr>
          <w:rFonts w:ascii="Times" w:hAnsi="Times" w:cs="Times New Roman"/>
        </w:rPr>
        <w:t>Approval of the</w:t>
      </w:r>
      <w:r w:rsidR="00681D34">
        <w:rPr>
          <w:rFonts w:ascii="Times" w:hAnsi="Times" w:cs="Times New Roman"/>
        </w:rPr>
        <w:t xml:space="preserve"> </w:t>
      </w:r>
      <w:r w:rsidR="001344D0">
        <w:rPr>
          <w:rFonts w:ascii="Times" w:hAnsi="Times" w:cs="Times New Roman"/>
        </w:rPr>
        <w:t>October</w:t>
      </w:r>
      <w:r w:rsidR="00681D34">
        <w:rPr>
          <w:rFonts w:ascii="Times" w:hAnsi="Times" w:cs="Times New Roman"/>
        </w:rPr>
        <w:t xml:space="preserve"> Minutes</w:t>
      </w:r>
    </w:p>
    <w:p w14:paraId="0513ACB5" w14:textId="27095F5B" w:rsidR="00154094" w:rsidRPr="007D1166" w:rsidRDefault="00154094" w:rsidP="00154094">
      <w:pPr>
        <w:pStyle w:val="ListParagraph"/>
        <w:spacing w:after="0" w:line="276" w:lineRule="auto"/>
        <w:ind w:left="1080" w:firstLine="360"/>
        <w:rPr>
          <w:rFonts w:ascii="Times" w:hAnsi="Times" w:cs="Times New Roman"/>
        </w:rPr>
      </w:pPr>
      <w:r w:rsidRPr="007D1166">
        <w:rPr>
          <w:rFonts w:ascii="Times" w:hAnsi="Times" w:cs="Times New Roman"/>
        </w:rPr>
        <w:t xml:space="preserve">Motion to Approve: Commissioner </w:t>
      </w:r>
      <w:r w:rsidR="002C577B">
        <w:rPr>
          <w:rFonts w:ascii="Times" w:hAnsi="Times" w:cs="Times New Roman"/>
        </w:rPr>
        <w:t>Locicero</w:t>
      </w:r>
    </w:p>
    <w:p w14:paraId="5ED549E8" w14:textId="7425E30C" w:rsidR="00154094" w:rsidRDefault="00154094" w:rsidP="00154094">
      <w:pPr>
        <w:pStyle w:val="ListParagraph"/>
        <w:spacing w:after="0" w:line="276" w:lineRule="auto"/>
        <w:ind w:left="1080" w:firstLine="36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Second: Commissioner </w:t>
      </w:r>
      <w:r w:rsidR="002C577B">
        <w:rPr>
          <w:rFonts w:ascii="Times" w:hAnsi="Times" w:cs="Times New Roman"/>
        </w:rPr>
        <w:t>Casey</w:t>
      </w:r>
    </w:p>
    <w:p w14:paraId="3781454A" w14:textId="77777777" w:rsidR="00154094" w:rsidRDefault="00154094" w:rsidP="00154094">
      <w:pPr>
        <w:pStyle w:val="ListParagraph"/>
        <w:spacing w:after="0" w:line="276" w:lineRule="auto"/>
        <w:ind w:left="1080" w:firstLine="360"/>
        <w:rPr>
          <w:rFonts w:ascii="Times" w:hAnsi="Times" w:cs="Times New Roman"/>
        </w:rPr>
      </w:pPr>
      <w:r>
        <w:rPr>
          <w:rFonts w:ascii="Times" w:hAnsi="Times" w:cs="Times New Roman"/>
        </w:rPr>
        <w:t>All in favor: Unanimous</w:t>
      </w:r>
    </w:p>
    <w:p w14:paraId="754BF2F5" w14:textId="77777777" w:rsidR="00154094" w:rsidRDefault="00154094" w:rsidP="00154094">
      <w:pPr>
        <w:pStyle w:val="ListParagraph"/>
        <w:spacing w:after="0" w:line="276" w:lineRule="auto"/>
        <w:ind w:left="1080" w:firstLine="360"/>
        <w:rPr>
          <w:rFonts w:ascii="Times" w:hAnsi="Times" w:cs="Times New Roman"/>
        </w:rPr>
      </w:pPr>
    </w:p>
    <w:p w14:paraId="7DB4A15A" w14:textId="4C3C6D36" w:rsidR="00154094" w:rsidRPr="00DC28D0" w:rsidRDefault="00154094" w:rsidP="00154094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Meeting Open to the Public</w:t>
      </w:r>
      <w:r>
        <w:rPr>
          <w:rFonts w:ascii="Times" w:hAnsi="Times" w:cs="Times New Roman"/>
        </w:rPr>
        <w:t xml:space="preserve"> at </w:t>
      </w:r>
      <w:r w:rsidR="006F4662">
        <w:rPr>
          <w:rFonts w:ascii="Times" w:hAnsi="Times" w:cs="Times New Roman"/>
        </w:rPr>
        <w:t>7:</w:t>
      </w:r>
      <w:r w:rsidR="002C577B">
        <w:rPr>
          <w:rFonts w:ascii="Times" w:hAnsi="Times" w:cs="Times New Roman"/>
        </w:rPr>
        <w:t>15</w:t>
      </w:r>
      <w:r>
        <w:rPr>
          <w:rFonts w:ascii="Times" w:hAnsi="Times" w:cs="Times New Roman"/>
        </w:rPr>
        <w:t xml:space="preserve"> pm</w:t>
      </w:r>
    </w:p>
    <w:p w14:paraId="159EFFBF" w14:textId="71F2C43F" w:rsidR="00154094" w:rsidRDefault="00154094" w:rsidP="00154094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 w:rsidRPr="00D10F7E">
        <w:rPr>
          <w:rFonts w:ascii="Times" w:hAnsi="Times" w:cs="Times New Roman"/>
        </w:rPr>
        <w:t>Meet</w:t>
      </w:r>
      <w:r>
        <w:rPr>
          <w:rFonts w:ascii="Times" w:hAnsi="Times" w:cs="Times New Roman"/>
        </w:rPr>
        <w:t xml:space="preserve">ing Closed to the Public at </w:t>
      </w:r>
      <w:r w:rsidR="001344D0">
        <w:rPr>
          <w:rFonts w:ascii="Times" w:hAnsi="Times" w:cs="Times New Roman"/>
        </w:rPr>
        <w:t>7:</w:t>
      </w:r>
      <w:r w:rsidR="002C577B">
        <w:rPr>
          <w:rFonts w:ascii="Times" w:hAnsi="Times" w:cs="Times New Roman"/>
        </w:rPr>
        <w:t>16</w:t>
      </w:r>
      <w:r>
        <w:rPr>
          <w:rFonts w:ascii="Times" w:hAnsi="Times" w:cs="Times New Roman"/>
        </w:rPr>
        <w:t xml:space="preserve"> pm</w:t>
      </w:r>
    </w:p>
    <w:p w14:paraId="095F944F" w14:textId="69C7418F" w:rsidR="000B7B4B" w:rsidRDefault="000B7B4B" w:rsidP="000B7B4B">
      <w:pPr>
        <w:spacing w:after="0" w:line="276" w:lineRule="auto"/>
        <w:rPr>
          <w:rFonts w:ascii="Times" w:hAnsi="Times" w:cs="Times New Roman"/>
        </w:rPr>
      </w:pPr>
    </w:p>
    <w:p w14:paraId="1C2AFCC5" w14:textId="77777777" w:rsidR="000B7B4B" w:rsidRPr="000B7B4B" w:rsidRDefault="000B7B4B" w:rsidP="000B7B4B">
      <w:pPr>
        <w:spacing w:after="0" w:line="276" w:lineRule="auto"/>
        <w:rPr>
          <w:rFonts w:ascii="Times" w:hAnsi="Times" w:cs="Times New Roman"/>
        </w:rPr>
      </w:pPr>
    </w:p>
    <w:p w14:paraId="5F00C64A" w14:textId="476BEDAD" w:rsidR="002C577B" w:rsidRDefault="000B7B4B" w:rsidP="00A14C77">
      <w:pPr>
        <w:spacing w:after="0" w:line="276" w:lineRule="auto"/>
        <w:rPr>
          <w:rStyle w:val="Strong"/>
        </w:rPr>
      </w:pPr>
      <w:r>
        <w:rPr>
          <w:rStyle w:val="Strong"/>
        </w:rPr>
        <w:t>Commission Votes:</w:t>
      </w:r>
      <w:r>
        <w:t xml:space="preserve"> The Commission unanimously voted Suzanne Franklin as Chairperson of the Paramus Pool. The Pool Commission also unanimously voted Sally Locicero as Vice Chairperson of the Pool.</w:t>
      </w:r>
    </w:p>
    <w:p w14:paraId="16CB1245" w14:textId="77777777" w:rsidR="00A14C77" w:rsidRPr="00A14C77" w:rsidRDefault="00A14C77" w:rsidP="00A14C7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A14C77">
        <w:rPr>
          <w:rFonts w:ascii="Times New Roman" w:eastAsia="Times New Roman" w:hAnsi="Times New Roman" w:cs="Times New Roman"/>
          <w:b/>
          <w:bCs/>
          <w:lang w:eastAsia="en-US"/>
        </w:rPr>
        <w:t>Recreation Liaison Report</w:t>
      </w:r>
    </w:p>
    <w:p w14:paraId="0788A973" w14:textId="77777777" w:rsidR="00A14C77" w:rsidRPr="00A14C77" w:rsidRDefault="00A14C77" w:rsidP="00A14C7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A14C77">
        <w:rPr>
          <w:rFonts w:ascii="Times New Roman" w:eastAsia="Times New Roman" w:hAnsi="Times New Roman" w:cs="Times New Roman"/>
          <w:lang w:eastAsia="en-US"/>
        </w:rPr>
        <w:t>The Recreation Liaison began his report by clarifying the pool dates with the Chairperson and the Commission. Updated dates were provided to the schools and the Paramus Police Department.</w:t>
      </w:r>
    </w:p>
    <w:p w14:paraId="20D96617" w14:textId="77777777" w:rsidR="00A14C77" w:rsidRPr="00A14C77" w:rsidRDefault="00A14C77" w:rsidP="00A14C7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A14C77">
        <w:rPr>
          <w:rFonts w:ascii="Times New Roman" w:eastAsia="Times New Roman" w:hAnsi="Times New Roman" w:cs="Times New Roman"/>
          <w:lang w:eastAsia="en-US"/>
        </w:rPr>
        <w:lastRenderedPageBreak/>
        <w:t>He discussed the current grant status, noting that he would like to use grant funding to upgrade the kiddie pool fence and potentially upgrade one of the playground structures.</w:t>
      </w:r>
    </w:p>
    <w:p w14:paraId="4F2E3481" w14:textId="77777777" w:rsidR="00A14C77" w:rsidRPr="00A14C77" w:rsidRDefault="00A14C77" w:rsidP="00A14C7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A14C77">
        <w:rPr>
          <w:rFonts w:ascii="Times New Roman" w:eastAsia="Times New Roman" w:hAnsi="Times New Roman" w:cs="Times New Roman"/>
          <w:lang w:eastAsia="en-US"/>
        </w:rPr>
        <w:t>He stated that he has begun the process of compiling employee paperwork for lifeguards and clerks.</w:t>
      </w:r>
    </w:p>
    <w:p w14:paraId="3AA122E3" w14:textId="77777777" w:rsidR="00A14C77" w:rsidRPr="00A14C77" w:rsidRDefault="00A14C77" w:rsidP="00A14C7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A14C77">
        <w:rPr>
          <w:rFonts w:ascii="Times New Roman" w:eastAsia="Times New Roman" w:hAnsi="Times New Roman" w:cs="Times New Roman"/>
          <w:lang w:eastAsia="en-US"/>
        </w:rPr>
        <w:t xml:space="preserve">He also provided an update on the pool liner and pump room. The liner and pump room project </w:t>
      </w:r>
      <w:proofErr w:type="gramStart"/>
      <w:r w:rsidRPr="00A14C77">
        <w:rPr>
          <w:rFonts w:ascii="Times New Roman" w:eastAsia="Times New Roman" w:hAnsi="Times New Roman" w:cs="Times New Roman"/>
          <w:lang w:eastAsia="en-US"/>
        </w:rPr>
        <w:t>is</w:t>
      </w:r>
      <w:proofErr w:type="gramEnd"/>
      <w:r w:rsidRPr="00A14C77">
        <w:rPr>
          <w:rFonts w:ascii="Times New Roman" w:eastAsia="Times New Roman" w:hAnsi="Times New Roman" w:cs="Times New Roman"/>
          <w:lang w:eastAsia="en-US"/>
        </w:rPr>
        <w:t xml:space="preserve"> scheduled for next year, after the season ends, as it is not cost-effective to complete the liner work before addressing the pump room.</w:t>
      </w:r>
    </w:p>
    <w:p w14:paraId="52C43921" w14:textId="77777777" w:rsidR="00A14C77" w:rsidRPr="00A14C77" w:rsidRDefault="00A14C77" w:rsidP="00A14C7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US"/>
        </w:rPr>
      </w:pPr>
      <w:r w:rsidRPr="00A14C77">
        <w:rPr>
          <w:rFonts w:ascii="Times New Roman" w:eastAsia="Times New Roman" w:hAnsi="Times New Roman" w:cs="Times New Roman"/>
          <w:lang w:eastAsia="en-US"/>
        </w:rPr>
        <w:t>Lastly, he stated that the Borough will move forward with competitive contracts for the snack bar and the resurfacing of the pool.</w:t>
      </w:r>
    </w:p>
    <w:p w14:paraId="5F2F1BB7" w14:textId="77777777" w:rsidR="00A14C77" w:rsidRDefault="00A14C77" w:rsidP="002C577B">
      <w:pPr>
        <w:pStyle w:val="ListParagraph"/>
        <w:spacing w:after="0" w:line="276" w:lineRule="auto"/>
      </w:pPr>
    </w:p>
    <w:p w14:paraId="64AE8C18" w14:textId="77777777" w:rsidR="002C577B" w:rsidRDefault="002C577B" w:rsidP="002C577B">
      <w:pPr>
        <w:pStyle w:val="ListParagraph"/>
        <w:spacing w:after="0" w:line="276" w:lineRule="auto"/>
        <w:rPr>
          <w:rFonts w:ascii="Times" w:hAnsi="Times" w:cs="Times New Roman"/>
        </w:rPr>
      </w:pPr>
    </w:p>
    <w:p w14:paraId="56638117" w14:textId="3BC3E17F" w:rsidR="00740758" w:rsidRDefault="001635AB" w:rsidP="002C577B">
      <w:pPr>
        <w:pStyle w:val="ListParagraph"/>
        <w:spacing w:after="0" w:line="276" w:lineRule="auto"/>
        <w:rPr>
          <w:rFonts w:ascii="Times" w:hAnsi="Times" w:cs="Times New Roman"/>
        </w:rPr>
      </w:pPr>
      <w:r w:rsidRPr="00BF35F0">
        <w:rPr>
          <w:rFonts w:ascii="Times" w:hAnsi="Times" w:cs="Times New Roman"/>
        </w:rPr>
        <w:t xml:space="preserve">Correspondence </w:t>
      </w:r>
    </w:p>
    <w:p w14:paraId="7ED748BC" w14:textId="7D81EDAB" w:rsidR="001344D0" w:rsidRDefault="002C577B" w:rsidP="002C577B">
      <w:p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-NA</w:t>
      </w:r>
    </w:p>
    <w:p w14:paraId="7C87BFC4" w14:textId="77777777" w:rsidR="002C577B" w:rsidRPr="002C577B" w:rsidRDefault="002C577B" w:rsidP="002C577B">
      <w:pPr>
        <w:spacing w:after="0" w:line="276" w:lineRule="auto"/>
        <w:rPr>
          <w:rFonts w:ascii="Times" w:hAnsi="Times" w:cs="Times New Roman"/>
        </w:rPr>
      </w:pPr>
    </w:p>
    <w:p w14:paraId="489DD9C1" w14:textId="0A423449" w:rsidR="002C577B" w:rsidRPr="000B7B4B" w:rsidRDefault="000B7B4B" w:rsidP="000B7B4B">
      <w:pPr>
        <w:spacing w:after="0" w:line="276" w:lineRule="auto"/>
        <w:rPr>
          <w:rFonts w:ascii="Times" w:hAnsi="Times" w:cs="Times New Roman"/>
        </w:rPr>
      </w:pPr>
      <w:r>
        <w:rPr>
          <w:rStyle w:val="Strong"/>
        </w:rPr>
        <w:t xml:space="preserve">VII. </w:t>
      </w:r>
      <w:r>
        <w:rPr>
          <w:rStyle w:val="Strong"/>
        </w:rPr>
        <w:tab/>
      </w:r>
      <w:r>
        <w:rPr>
          <w:rStyle w:val="Strong"/>
        </w:rPr>
        <w:t>Committee Reports</w:t>
      </w:r>
      <w:r>
        <w:br/>
        <w:t xml:space="preserve">a. </w:t>
      </w:r>
      <w:r>
        <w:rPr>
          <w:rStyle w:val="Strong"/>
        </w:rPr>
        <w:t>Manager’s Report:</w:t>
      </w:r>
      <w:r>
        <w:t xml:space="preserve"> None</w:t>
      </w:r>
      <w:bookmarkStart w:id="0" w:name="_GoBack"/>
      <w:bookmarkEnd w:id="0"/>
      <w:r>
        <w:br/>
        <w:t xml:space="preserve">b. </w:t>
      </w:r>
      <w:r>
        <w:rPr>
          <w:rStyle w:val="Strong"/>
        </w:rPr>
        <w:t>Buildings &amp; Grounds:</w:t>
      </w:r>
      <w:r>
        <w:t xml:space="preserve"> No report</w:t>
      </w:r>
      <w:r>
        <w:br/>
        <w:t xml:space="preserve">c. </w:t>
      </w:r>
      <w:r>
        <w:rPr>
          <w:rStyle w:val="Strong"/>
        </w:rPr>
        <w:t>Snack Bar:</w:t>
      </w:r>
      <w:r>
        <w:t xml:space="preserve"> Discussion regarding the bid contract for the pool snack bar</w:t>
      </w:r>
      <w:r>
        <w:br/>
        <w:t xml:space="preserve">d. </w:t>
      </w:r>
      <w:r>
        <w:rPr>
          <w:rStyle w:val="Strong"/>
        </w:rPr>
        <w:t>Entertainment &amp; Activities:</w:t>
      </w:r>
      <w:r>
        <w:t xml:space="preserve"> Discussion regarding future entertainment for Summer 2026</w:t>
      </w:r>
      <w:r>
        <w:br/>
        <w:t xml:space="preserve">e. </w:t>
      </w:r>
      <w:r>
        <w:rPr>
          <w:rStyle w:val="Strong"/>
        </w:rPr>
        <w:t>Personnel:</w:t>
      </w:r>
      <w:r>
        <w:t xml:space="preserve"> No report</w:t>
      </w:r>
      <w:r>
        <w:br/>
        <w:t xml:space="preserve">f. </w:t>
      </w:r>
      <w:r>
        <w:rPr>
          <w:rStyle w:val="Strong"/>
        </w:rPr>
        <w:t>Web:</w:t>
      </w:r>
      <w:r>
        <w:t xml:space="preserve"> No report</w:t>
      </w:r>
      <w:r>
        <w:br/>
        <w:t xml:space="preserve">g. </w:t>
      </w:r>
      <w:r>
        <w:rPr>
          <w:rStyle w:val="Strong"/>
        </w:rPr>
        <w:t>Budget:</w:t>
      </w:r>
      <w:r>
        <w:t xml:space="preserve"> No report</w:t>
      </w:r>
      <w:r>
        <w:br/>
        <w:t xml:space="preserve">h. </w:t>
      </w:r>
      <w:r>
        <w:rPr>
          <w:rStyle w:val="Strong"/>
        </w:rPr>
        <w:t>Swim / Dive Team:</w:t>
      </w:r>
      <w:r>
        <w:t xml:space="preserve"> No report</w:t>
      </w:r>
    </w:p>
    <w:p w14:paraId="3E8C4DBD" w14:textId="77777777" w:rsidR="001344D0" w:rsidRDefault="001344D0" w:rsidP="001344D0">
      <w:pPr>
        <w:pStyle w:val="ListParagraph"/>
        <w:spacing w:after="0" w:line="276" w:lineRule="auto"/>
        <w:ind w:left="1080"/>
        <w:rPr>
          <w:rFonts w:ascii="Times" w:hAnsi="Times" w:cs="Times New Roman"/>
        </w:rPr>
      </w:pPr>
    </w:p>
    <w:p w14:paraId="46F5C283" w14:textId="4387C7F5" w:rsidR="00A42322" w:rsidRDefault="00333F6B" w:rsidP="00304F99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O</w:t>
      </w:r>
      <w:r w:rsidR="004E507D" w:rsidRPr="00333F6B">
        <w:rPr>
          <w:rFonts w:ascii="Times" w:hAnsi="Times" w:cs="Times New Roman"/>
        </w:rPr>
        <w:t xml:space="preserve">ld Business </w:t>
      </w:r>
    </w:p>
    <w:p w14:paraId="5AFD77B2" w14:textId="63719615" w:rsidR="00163615" w:rsidRPr="007E2817" w:rsidRDefault="007E2817" w:rsidP="007E2817">
      <w:pPr>
        <w:pStyle w:val="ListParagraph"/>
        <w:numPr>
          <w:ilvl w:val="0"/>
          <w:numId w:val="10"/>
        </w:num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A</w:t>
      </w:r>
      <w:r w:rsidR="00163615" w:rsidRPr="007E2817">
        <w:rPr>
          <w:rFonts w:ascii="Times" w:hAnsi="Times" w:cs="Times New Roman"/>
        </w:rPr>
        <w:t xml:space="preserve">djournment </w:t>
      </w:r>
    </w:p>
    <w:p w14:paraId="05863735" w14:textId="01F7AACF" w:rsidR="0010633D" w:rsidRDefault="00F26254" w:rsidP="00F26254">
      <w:pPr>
        <w:pStyle w:val="ListParagraph"/>
        <w:spacing w:after="0" w:line="276" w:lineRule="auto"/>
        <w:ind w:left="108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Motion: Commissioner </w:t>
      </w:r>
      <w:r w:rsidR="006F4662">
        <w:rPr>
          <w:rFonts w:ascii="Times" w:hAnsi="Times" w:cs="Times New Roman"/>
        </w:rPr>
        <w:t>Casey</w:t>
      </w:r>
    </w:p>
    <w:p w14:paraId="396ED5DA" w14:textId="180B6F0A" w:rsidR="007E2817" w:rsidRDefault="006171BD" w:rsidP="00F26254">
      <w:pPr>
        <w:pStyle w:val="ListParagraph"/>
        <w:spacing w:after="0" w:line="276" w:lineRule="auto"/>
        <w:ind w:left="108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Second: Commissioner </w:t>
      </w:r>
      <w:r w:rsidR="006F4662">
        <w:rPr>
          <w:rFonts w:ascii="Times" w:hAnsi="Times" w:cs="Times New Roman"/>
        </w:rPr>
        <w:t>England</w:t>
      </w:r>
    </w:p>
    <w:p w14:paraId="0CC23955" w14:textId="6C0ED4A6" w:rsidR="00F26254" w:rsidRDefault="00F26254" w:rsidP="00E232E9">
      <w:pPr>
        <w:spacing w:after="0" w:line="276" w:lineRule="auto"/>
        <w:ind w:left="360" w:firstLine="720"/>
        <w:rPr>
          <w:rFonts w:ascii="Times" w:hAnsi="Times" w:cs="Times New Roman"/>
        </w:rPr>
      </w:pPr>
      <w:r w:rsidRPr="00E232E9">
        <w:rPr>
          <w:rFonts w:ascii="Times" w:hAnsi="Times" w:cs="Times New Roman"/>
        </w:rPr>
        <w:t xml:space="preserve">All </w:t>
      </w:r>
      <w:r w:rsidR="00357340" w:rsidRPr="00E232E9">
        <w:rPr>
          <w:rFonts w:ascii="Times" w:hAnsi="Times" w:cs="Times New Roman"/>
        </w:rPr>
        <w:t>in</w:t>
      </w:r>
      <w:r w:rsidRPr="00E232E9">
        <w:rPr>
          <w:rFonts w:ascii="Times" w:hAnsi="Times" w:cs="Times New Roman"/>
        </w:rPr>
        <w:t xml:space="preserve"> Favor: Unanimous</w:t>
      </w:r>
    </w:p>
    <w:p w14:paraId="136B0D03" w14:textId="77777777" w:rsidR="00E01016" w:rsidRPr="00E232E9" w:rsidRDefault="00E01016" w:rsidP="00E232E9">
      <w:pPr>
        <w:spacing w:after="0" w:line="276" w:lineRule="auto"/>
        <w:ind w:left="360" w:firstLine="720"/>
        <w:rPr>
          <w:rFonts w:ascii="Times" w:hAnsi="Times" w:cs="Times New Roman"/>
        </w:rPr>
      </w:pPr>
    </w:p>
    <w:p w14:paraId="58257465" w14:textId="4C2FD77F" w:rsidR="00163615" w:rsidRPr="00D10F7E" w:rsidRDefault="006171BD" w:rsidP="00163615">
      <w:pPr>
        <w:spacing w:after="0" w:line="276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Meeting adjourned at </w:t>
      </w:r>
      <w:r w:rsidR="00C53D7E">
        <w:rPr>
          <w:rFonts w:ascii="Times" w:hAnsi="Times" w:cs="Times New Roman"/>
        </w:rPr>
        <w:t>8:10</w:t>
      </w:r>
      <w:r w:rsidR="00F52CBE">
        <w:rPr>
          <w:rFonts w:ascii="Times" w:hAnsi="Times" w:cs="Times New Roman"/>
        </w:rPr>
        <w:t xml:space="preserve"> </w:t>
      </w:r>
      <w:r w:rsidR="00C25E47">
        <w:rPr>
          <w:rFonts w:ascii="Times" w:hAnsi="Times" w:cs="Times New Roman"/>
        </w:rPr>
        <w:t>pm.</w:t>
      </w:r>
    </w:p>
    <w:sectPr w:rsidR="00163615" w:rsidRPr="00D10F7E" w:rsidSect="00D57F6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440" w:right="1440" w:bottom="99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3B26" w14:textId="77777777" w:rsidR="00B257C6" w:rsidRDefault="00B257C6" w:rsidP="00E403A4">
      <w:pPr>
        <w:spacing w:after="0"/>
      </w:pPr>
      <w:r>
        <w:separator/>
      </w:r>
    </w:p>
  </w:endnote>
  <w:endnote w:type="continuationSeparator" w:id="0">
    <w:p w14:paraId="139226BA" w14:textId="77777777" w:rsidR="00B257C6" w:rsidRDefault="00B257C6" w:rsidP="00E403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225" w14:textId="77777777" w:rsidR="00B257C6" w:rsidRDefault="00B25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D7B44" w14:textId="2A96F491" w:rsidR="00B257C6" w:rsidRPr="00E403A4" w:rsidRDefault="00B257C6">
    <w:pPr>
      <w:pStyle w:val="Footer"/>
      <w:rPr>
        <w:rFonts w:ascii="Rockwell" w:hAnsi="Rockwell"/>
      </w:rPr>
    </w:pPr>
    <w:r>
      <w:rPr>
        <w:rFonts w:ascii="Rockwell" w:hAnsi="Rockwel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98F1" w14:textId="77777777" w:rsidR="00B257C6" w:rsidRDefault="00B257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B7101" w14:textId="77777777" w:rsidR="00B257C6" w:rsidRDefault="00B257C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176E" w14:textId="77777777" w:rsidR="00B257C6" w:rsidRPr="00E403A4" w:rsidRDefault="00B257C6">
    <w:pPr>
      <w:pStyle w:val="Footer"/>
      <w:rPr>
        <w:rFonts w:ascii="Rockwell" w:hAnsi="Rockwell"/>
      </w:rPr>
    </w:pPr>
    <w:r>
      <w:rPr>
        <w:rFonts w:ascii="Rockwell" w:hAnsi="Rockwell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4358" w14:textId="77777777" w:rsidR="00B257C6" w:rsidRDefault="00B257C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CEFFA" w14:textId="77777777" w:rsidR="00B257C6" w:rsidRDefault="00B257C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5847" w14:textId="77777777" w:rsidR="00B257C6" w:rsidRPr="00E403A4" w:rsidRDefault="00B257C6">
    <w:pPr>
      <w:pStyle w:val="Footer"/>
      <w:rPr>
        <w:rFonts w:ascii="Rockwell" w:hAnsi="Rockwell"/>
      </w:rPr>
    </w:pPr>
    <w:r>
      <w:rPr>
        <w:rFonts w:ascii="Rockwell" w:hAnsi="Rockwell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9C0A" w14:textId="77777777" w:rsidR="00B257C6" w:rsidRDefault="00B25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DC88" w14:textId="77777777" w:rsidR="00B257C6" w:rsidRDefault="00B257C6" w:rsidP="00E403A4">
      <w:pPr>
        <w:spacing w:after="0"/>
      </w:pPr>
      <w:r>
        <w:separator/>
      </w:r>
    </w:p>
  </w:footnote>
  <w:footnote w:type="continuationSeparator" w:id="0">
    <w:p w14:paraId="716F6B7D" w14:textId="77777777" w:rsidR="00B257C6" w:rsidRDefault="00B257C6" w:rsidP="00E403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D89D7" w14:textId="634595BE" w:rsidR="00B257C6" w:rsidRDefault="00B25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4591" w14:textId="342AA696" w:rsidR="00B257C6" w:rsidRDefault="00B25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B570C" w14:textId="7F8E7E46" w:rsidR="00B257C6" w:rsidRDefault="00B257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F438" w14:textId="77777777" w:rsidR="00B257C6" w:rsidRDefault="00B257C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A6CD" w14:textId="77777777" w:rsidR="00B257C6" w:rsidRDefault="00B257C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61CDD" w14:textId="77777777" w:rsidR="00B257C6" w:rsidRDefault="00B257C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7E9DD" w14:textId="77777777" w:rsidR="00B257C6" w:rsidRDefault="00B257C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7791" w14:textId="77777777" w:rsidR="00B257C6" w:rsidRDefault="00B257C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9555" w14:textId="77777777" w:rsidR="00B257C6" w:rsidRDefault="00B25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7140"/>
    <w:multiLevelType w:val="hybridMultilevel"/>
    <w:tmpl w:val="C5B0A4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8B1704"/>
    <w:multiLevelType w:val="hybridMultilevel"/>
    <w:tmpl w:val="17464304"/>
    <w:lvl w:ilvl="0" w:tplc="3A6E16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F3E2D"/>
    <w:multiLevelType w:val="hybridMultilevel"/>
    <w:tmpl w:val="1BC25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6A3117"/>
    <w:multiLevelType w:val="hybridMultilevel"/>
    <w:tmpl w:val="1E0C1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BC58E5"/>
    <w:multiLevelType w:val="multilevel"/>
    <w:tmpl w:val="115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F48D0"/>
    <w:multiLevelType w:val="hybridMultilevel"/>
    <w:tmpl w:val="50DEE860"/>
    <w:lvl w:ilvl="0" w:tplc="99EC928A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3E92F79E">
      <w:numFmt w:val="bullet"/>
      <w:lvlText w:val="-"/>
      <w:lvlJc w:val="left"/>
      <w:pPr>
        <w:ind w:left="4680" w:hanging="360"/>
      </w:pPr>
      <w:rPr>
        <w:rFonts w:ascii="Times" w:eastAsiaTheme="minorEastAsia" w:hAnsi="Times" w:cs="Times" w:hint="default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D5FF3"/>
    <w:multiLevelType w:val="hybridMultilevel"/>
    <w:tmpl w:val="5FF46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D418B"/>
    <w:multiLevelType w:val="hybridMultilevel"/>
    <w:tmpl w:val="917CAF34"/>
    <w:lvl w:ilvl="0" w:tplc="64BC0B0C">
      <w:start w:val="1"/>
      <w:numFmt w:val="upperRoman"/>
      <w:lvlText w:val="%1."/>
      <w:lvlJc w:val="left"/>
      <w:pPr>
        <w:ind w:left="2520" w:hanging="720"/>
      </w:pPr>
      <w:rPr>
        <w:rFonts w:ascii="Times" w:eastAsiaTheme="minorEastAsia" w:hAnsi="Times" w:cs="Times New Roman"/>
      </w:rPr>
    </w:lvl>
    <w:lvl w:ilvl="1" w:tplc="D74E886C">
      <w:start w:val="1"/>
      <w:numFmt w:val="decimal"/>
      <w:lvlText w:val="%2."/>
      <w:lvlJc w:val="left"/>
      <w:pPr>
        <w:ind w:left="2880" w:hanging="360"/>
      </w:pPr>
      <w:rPr>
        <w:rFonts w:ascii="Times" w:eastAsiaTheme="minorEastAsia" w:hAnsi="Times"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BFC1047"/>
    <w:multiLevelType w:val="hybridMultilevel"/>
    <w:tmpl w:val="77ECFAAC"/>
    <w:lvl w:ilvl="0" w:tplc="8670EB46">
      <w:start w:val="1060"/>
      <w:numFmt w:val="bullet"/>
      <w:lvlText w:val="-"/>
      <w:lvlJc w:val="left"/>
      <w:pPr>
        <w:ind w:left="1080" w:hanging="360"/>
      </w:pPr>
      <w:rPr>
        <w:rFonts w:ascii="Times" w:eastAsiaTheme="minorEastAsia" w:hAnsi="Times" w:cs="Time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A6E20"/>
    <w:multiLevelType w:val="hybridMultilevel"/>
    <w:tmpl w:val="401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D4846"/>
    <w:multiLevelType w:val="hybridMultilevel"/>
    <w:tmpl w:val="E7621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AC4B5F"/>
    <w:multiLevelType w:val="hybridMultilevel"/>
    <w:tmpl w:val="79C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E162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52A834DB"/>
    <w:multiLevelType w:val="hybridMultilevel"/>
    <w:tmpl w:val="98BCD088"/>
    <w:lvl w:ilvl="0" w:tplc="CEE4A2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C3101D"/>
    <w:multiLevelType w:val="hybridMultilevel"/>
    <w:tmpl w:val="94540042"/>
    <w:lvl w:ilvl="0" w:tplc="B03218D2">
      <w:start w:val="5"/>
      <w:numFmt w:val="bullet"/>
      <w:lvlText w:val="-"/>
      <w:lvlJc w:val="left"/>
      <w:pPr>
        <w:ind w:left="10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6C4C50"/>
    <w:multiLevelType w:val="multilevel"/>
    <w:tmpl w:val="BAAA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80E95"/>
    <w:multiLevelType w:val="hybridMultilevel"/>
    <w:tmpl w:val="3F8E74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B2DD3"/>
    <w:multiLevelType w:val="hybridMultilevel"/>
    <w:tmpl w:val="036A45B2"/>
    <w:lvl w:ilvl="0" w:tplc="A7643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1055C"/>
    <w:multiLevelType w:val="hybridMultilevel"/>
    <w:tmpl w:val="B4AE1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83A2BFE"/>
    <w:multiLevelType w:val="hybridMultilevel"/>
    <w:tmpl w:val="F098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7"/>
  </w:num>
  <w:num w:numId="6">
    <w:abstractNumId w:val="17"/>
  </w:num>
  <w:num w:numId="7">
    <w:abstractNumId w:val="16"/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1"/>
  </w:num>
  <w:num w:numId="14">
    <w:abstractNumId w:val="18"/>
  </w:num>
  <w:num w:numId="15">
    <w:abstractNumId w:val="8"/>
  </w:num>
  <w:num w:numId="16">
    <w:abstractNumId w:val="14"/>
  </w:num>
  <w:num w:numId="17">
    <w:abstractNumId w:val="9"/>
  </w:num>
  <w:num w:numId="18">
    <w:abstractNumId w:val="0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2"/>
    <w:rsid w:val="00001A95"/>
    <w:rsid w:val="00004E0C"/>
    <w:rsid w:val="00005785"/>
    <w:rsid w:val="0000618C"/>
    <w:rsid w:val="00014312"/>
    <w:rsid w:val="00042634"/>
    <w:rsid w:val="00046E4A"/>
    <w:rsid w:val="00071578"/>
    <w:rsid w:val="00072680"/>
    <w:rsid w:val="000731C6"/>
    <w:rsid w:val="00074737"/>
    <w:rsid w:val="00086663"/>
    <w:rsid w:val="000B6217"/>
    <w:rsid w:val="000B7B4B"/>
    <w:rsid w:val="000C5412"/>
    <w:rsid w:val="000D1CD9"/>
    <w:rsid w:val="000E374B"/>
    <w:rsid w:val="000F3723"/>
    <w:rsid w:val="00100463"/>
    <w:rsid w:val="0010228F"/>
    <w:rsid w:val="0010633D"/>
    <w:rsid w:val="001122CE"/>
    <w:rsid w:val="00112B44"/>
    <w:rsid w:val="00121AF3"/>
    <w:rsid w:val="0013120B"/>
    <w:rsid w:val="001344D0"/>
    <w:rsid w:val="00151544"/>
    <w:rsid w:val="00154094"/>
    <w:rsid w:val="001635AB"/>
    <w:rsid w:val="00163615"/>
    <w:rsid w:val="001676E3"/>
    <w:rsid w:val="001857F2"/>
    <w:rsid w:val="00186719"/>
    <w:rsid w:val="00187BF1"/>
    <w:rsid w:val="00191876"/>
    <w:rsid w:val="0019585D"/>
    <w:rsid w:val="001A3895"/>
    <w:rsid w:val="001C224D"/>
    <w:rsid w:val="001E16D2"/>
    <w:rsid w:val="001E673A"/>
    <w:rsid w:val="001F3B49"/>
    <w:rsid w:val="00215E57"/>
    <w:rsid w:val="0022412B"/>
    <w:rsid w:val="00226774"/>
    <w:rsid w:val="002356FE"/>
    <w:rsid w:val="00235DF5"/>
    <w:rsid w:val="00240F0C"/>
    <w:rsid w:val="00242243"/>
    <w:rsid w:val="00253E88"/>
    <w:rsid w:val="0025581A"/>
    <w:rsid w:val="00261153"/>
    <w:rsid w:val="00294F8A"/>
    <w:rsid w:val="002C577B"/>
    <w:rsid w:val="002C5CEB"/>
    <w:rsid w:val="002D1334"/>
    <w:rsid w:val="002E2431"/>
    <w:rsid w:val="002F1582"/>
    <w:rsid w:val="002F1FEB"/>
    <w:rsid w:val="002F5AD1"/>
    <w:rsid w:val="00304F99"/>
    <w:rsid w:val="003073F6"/>
    <w:rsid w:val="00316CF4"/>
    <w:rsid w:val="00321BC7"/>
    <w:rsid w:val="003229C7"/>
    <w:rsid w:val="00327464"/>
    <w:rsid w:val="00333277"/>
    <w:rsid w:val="00333F6B"/>
    <w:rsid w:val="00356989"/>
    <w:rsid w:val="00357340"/>
    <w:rsid w:val="003675A7"/>
    <w:rsid w:val="00382A9C"/>
    <w:rsid w:val="00396B16"/>
    <w:rsid w:val="003B74B9"/>
    <w:rsid w:val="003C0AC9"/>
    <w:rsid w:val="003C7514"/>
    <w:rsid w:val="003F078A"/>
    <w:rsid w:val="003F1E32"/>
    <w:rsid w:val="003F29E5"/>
    <w:rsid w:val="004017FD"/>
    <w:rsid w:val="00420681"/>
    <w:rsid w:val="00432112"/>
    <w:rsid w:val="00435DDD"/>
    <w:rsid w:val="004362A3"/>
    <w:rsid w:val="004367B6"/>
    <w:rsid w:val="0043710C"/>
    <w:rsid w:val="00451928"/>
    <w:rsid w:val="004829BF"/>
    <w:rsid w:val="004A26AE"/>
    <w:rsid w:val="004B5396"/>
    <w:rsid w:val="004D0BD4"/>
    <w:rsid w:val="004D2765"/>
    <w:rsid w:val="004D6365"/>
    <w:rsid w:val="004E4657"/>
    <w:rsid w:val="004E507D"/>
    <w:rsid w:val="004E658C"/>
    <w:rsid w:val="00502A3E"/>
    <w:rsid w:val="00503040"/>
    <w:rsid w:val="00524BD5"/>
    <w:rsid w:val="00530547"/>
    <w:rsid w:val="00550584"/>
    <w:rsid w:val="0056691B"/>
    <w:rsid w:val="005701DE"/>
    <w:rsid w:val="005716AE"/>
    <w:rsid w:val="00590C33"/>
    <w:rsid w:val="00597C9F"/>
    <w:rsid w:val="00597EC7"/>
    <w:rsid w:val="005A0D31"/>
    <w:rsid w:val="005C1DCB"/>
    <w:rsid w:val="005C6532"/>
    <w:rsid w:val="005D235A"/>
    <w:rsid w:val="005D5505"/>
    <w:rsid w:val="005F43E1"/>
    <w:rsid w:val="00613E63"/>
    <w:rsid w:val="006171BD"/>
    <w:rsid w:val="00642350"/>
    <w:rsid w:val="006578D9"/>
    <w:rsid w:val="0067338A"/>
    <w:rsid w:val="00675A2F"/>
    <w:rsid w:val="0067728C"/>
    <w:rsid w:val="00681D34"/>
    <w:rsid w:val="006A1258"/>
    <w:rsid w:val="006B1CFE"/>
    <w:rsid w:val="006B5B6D"/>
    <w:rsid w:val="006B6E53"/>
    <w:rsid w:val="006C2629"/>
    <w:rsid w:val="006E6156"/>
    <w:rsid w:val="006F4662"/>
    <w:rsid w:val="007210F0"/>
    <w:rsid w:val="0072561F"/>
    <w:rsid w:val="00740348"/>
    <w:rsid w:val="00740758"/>
    <w:rsid w:val="007416FB"/>
    <w:rsid w:val="0074422C"/>
    <w:rsid w:val="0074710F"/>
    <w:rsid w:val="00747696"/>
    <w:rsid w:val="00750CE8"/>
    <w:rsid w:val="00763FCB"/>
    <w:rsid w:val="00767BD3"/>
    <w:rsid w:val="00771537"/>
    <w:rsid w:val="00786174"/>
    <w:rsid w:val="00790EE3"/>
    <w:rsid w:val="007B6B1F"/>
    <w:rsid w:val="007D1166"/>
    <w:rsid w:val="007E1887"/>
    <w:rsid w:val="007E2817"/>
    <w:rsid w:val="00800A1F"/>
    <w:rsid w:val="008065F1"/>
    <w:rsid w:val="008203FD"/>
    <w:rsid w:val="00834B50"/>
    <w:rsid w:val="00860A5A"/>
    <w:rsid w:val="008615C3"/>
    <w:rsid w:val="008771A5"/>
    <w:rsid w:val="008842B9"/>
    <w:rsid w:val="008902BA"/>
    <w:rsid w:val="008A3673"/>
    <w:rsid w:val="008B7E01"/>
    <w:rsid w:val="008C1DD8"/>
    <w:rsid w:val="008E37D4"/>
    <w:rsid w:val="00901311"/>
    <w:rsid w:val="00904301"/>
    <w:rsid w:val="009106A7"/>
    <w:rsid w:val="00921518"/>
    <w:rsid w:val="00922728"/>
    <w:rsid w:val="00945B5B"/>
    <w:rsid w:val="00953C48"/>
    <w:rsid w:val="009622AA"/>
    <w:rsid w:val="00973900"/>
    <w:rsid w:val="00997450"/>
    <w:rsid w:val="009B0046"/>
    <w:rsid w:val="009C3F11"/>
    <w:rsid w:val="009C44A6"/>
    <w:rsid w:val="009D085F"/>
    <w:rsid w:val="009D0C0D"/>
    <w:rsid w:val="009D4643"/>
    <w:rsid w:val="009E2F56"/>
    <w:rsid w:val="009E63FC"/>
    <w:rsid w:val="009F19F2"/>
    <w:rsid w:val="009F7DD4"/>
    <w:rsid w:val="00A02526"/>
    <w:rsid w:val="00A07579"/>
    <w:rsid w:val="00A14C77"/>
    <w:rsid w:val="00A22CC2"/>
    <w:rsid w:val="00A27D5D"/>
    <w:rsid w:val="00A340A8"/>
    <w:rsid w:val="00A340DE"/>
    <w:rsid w:val="00A37181"/>
    <w:rsid w:val="00A379FF"/>
    <w:rsid w:val="00A42322"/>
    <w:rsid w:val="00A46B5C"/>
    <w:rsid w:val="00A52D6E"/>
    <w:rsid w:val="00A669B4"/>
    <w:rsid w:val="00A80B48"/>
    <w:rsid w:val="00A83656"/>
    <w:rsid w:val="00A84255"/>
    <w:rsid w:val="00AC2E46"/>
    <w:rsid w:val="00AC35ED"/>
    <w:rsid w:val="00AC4647"/>
    <w:rsid w:val="00AC5C9A"/>
    <w:rsid w:val="00AF0FFC"/>
    <w:rsid w:val="00B03160"/>
    <w:rsid w:val="00B257C6"/>
    <w:rsid w:val="00B30358"/>
    <w:rsid w:val="00B328AB"/>
    <w:rsid w:val="00B37603"/>
    <w:rsid w:val="00B44362"/>
    <w:rsid w:val="00B445F5"/>
    <w:rsid w:val="00B457C3"/>
    <w:rsid w:val="00B500CC"/>
    <w:rsid w:val="00B67121"/>
    <w:rsid w:val="00B7372B"/>
    <w:rsid w:val="00B7760A"/>
    <w:rsid w:val="00B85495"/>
    <w:rsid w:val="00BA13A4"/>
    <w:rsid w:val="00BA2B4C"/>
    <w:rsid w:val="00BA7C54"/>
    <w:rsid w:val="00BB0E83"/>
    <w:rsid w:val="00BB2827"/>
    <w:rsid w:val="00BD246C"/>
    <w:rsid w:val="00BD367A"/>
    <w:rsid w:val="00BE1F8E"/>
    <w:rsid w:val="00BF35F0"/>
    <w:rsid w:val="00BF52C9"/>
    <w:rsid w:val="00C009A8"/>
    <w:rsid w:val="00C11DEE"/>
    <w:rsid w:val="00C14DC6"/>
    <w:rsid w:val="00C25E47"/>
    <w:rsid w:val="00C53D7E"/>
    <w:rsid w:val="00C61E6A"/>
    <w:rsid w:val="00C64D0C"/>
    <w:rsid w:val="00C6513C"/>
    <w:rsid w:val="00C67AD1"/>
    <w:rsid w:val="00C70DC2"/>
    <w:rsid w:val="00C82805"/>
    <w:rsid w:val="00C93D44"/>
    <w:rsid w:val="00CA6F2A"/>
    <w:rsid w:val="00CD11F4"/>
    <w:rsid w:val="00CD1A8A"/>
    <w:rsid w:val="00CE0DE5"/>
    <w:rsid w:val="00CE46AA"/>
    <w:rsid w:val="00CE52D0"/>
    <w:rsid w:val="00CE6534"/>
    <w:rsid w:val="00D001BB"/>
    <w:rsid w:val="00D10F7E"/>
    <w:rsid w:val="00D13D12"/>
    <w:rsid w:val="00D27C5A"/>
    <w:rsid w:val="00D313BF"/>
    <w:rsid w:val="00D34A8B"/>
    <w:rsid w:val="00D5778F"/>
    <w:rsid w:val="00D57F67"/>
    <w:rsid w:val="00D6634C"/>
    <w:rsid w:val="00D67754"/>
    <w:rsid w:val="00D71AB5"/>
    <w:rsid w:val="00D87100"/>
    <w:rsid w:val="00DC28D0"/>
    <w:rsid w:val="00DC5345"/>
    <w:rsid w:val="00DE20A7"/>
    <w:rsid w:val="00DE6302"/>
    <w:rsid w:val="00DF00F2"/>
    <w:rsid w:val="00E01016"/>
    <w:rsid w:val="00E075EC"/>
    <w:rsid w:val="00E13290"/>
    <w:rsid w:val="00E232E9"/>
    <w:rsid w:val="00E23625"/>
    <w:rsid w:val="00E25BE3"/>
    <w:rsid w:val="00E262E1"/>
    <w:rsid w:val="00E26FF3"/>
    <w:rsid w:val="00E403A4"/>
    <w:rsid w:val="00E40513"/>
    <w:rsid w:val="00E55D95"/>
    <w:rsid w:val="00E605AC"/>
    <w:rsid w:val="00E85DC5"/>
    <w:rsid w:val="00EA4FC8"/>
    <w:rsid w:val="00EB2D1C"/>
    <w:rsid w:val="00EB5476"/>
    <w:rsid w:val="00EC49E8"/>
    <w:rsid w:val="00ED5337"/>
    <w:rsid w:val="00EF3D8E"/>
    <w:rsid w:val="00F007EE"/>
    <w:rsid w:val="00F26254"/>
    <w:rsid w:val="00F52CBE"/>
    <w:rsid w:val="00F61C45"/>
    <w:rsid w:val="00F75000"/>
    <w:rsid w:val="00F81D18"/>
    <w:rsid w:val="00FA3B38"/>
    <w:rsid w:val="00FC09E7"/>
    <w:rsid w:val="00FC0C03"/>
    <w:rsid w:val="00FF1BBB"/>
    <w:rsid w:val="00FF7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6129"/>
    <o:shapelayout v:ext="edit">
      <o:idmap v:ext="edit" data="1"/>
    </o:shapelayout>
  </w:shapeDefaults>
  <w:decimalSymbol w:val="."/>
  <w:listSeparator w:val=","/>
  <w14:docId w14:val="39A8D1B5"/>
  <w15:docId w15:val="{1380BE73-957A-4B9C-809C-BAF21E6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1AB5"/>
    <w:pPr>
      <w:keepNext/>
      <w:numPr>
        <w:numId w:val="9"/>
      </w:numPr>
      <w:spacing w:after="0"/>
      <w:outlineLvl w:val="0"/>
    </w:pPr>
    <w:rPr>
      <w:rFonts w:ascii="Times New Roman" w:eastAsia="Times New Roman" w:hAnsi="Times New Roman" w:cs="Times New Roman"/>
      <w:noProof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D18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D18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D18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D18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D18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D18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D18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D18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DE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1AB5"/>
    <w:rPr>
      <w:rFonts w:ascii="Times New Roman" w:eastAsia="Times New Roman" w:hAnsi="Times New Roman" w:cs="Times New Roman"/>
      <w:noProof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294F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3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A4"/>
  </w:style>
  <w:style w:type="paragraph" w:styleId="Footer">
    <w:name w:val="footer"/>
    <w:basedOn w:val="Normal"/>
    <w:link w:val="FooterChar"/>
    <w:uiPriority w:val="99"/>
    <w:unhideWhenUsed/>
    <w:rsid w:val="00E403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A4"/>
  </w:style>
  <w:style w:type="character" w:styleId="CommentReference">
    <w:name w:val="annotation reference"/>
    <w:basedOn w:val="DefaultParagraphFont"/>
    <w:uiPriority w:val="99"/>
    <w:semiHidden/>
    <w:unhideWhenUsed/>
    <w:rsid w:val="00E605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5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5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5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5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A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AC"/>
    <w:rPr>
      <w:rFonts w:ascii="Lucida Grande" w:hAnsi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106A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D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D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D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D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D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D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44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01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82F47-05A9-4CE1-9B92-D0D8B57B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 Antonio</dc:creator>
  <cp:lastModifiedBy>Garrett Luna</cp:lastModifiedBy>
  <cp:revision>2</cp:revision>
  <cp:lastPrinted>2021-08-10T17:47:00Z</cp:lastPrinted>
  <dcterms:created xsi:type="dcterms:W3CDTF">2026-01-27T19:33:00Z</dcterms:created>
  <dcterms:modified xsi:type="dcterms:W3CDTF">2026-01-27T19:33:00Z</dcterms:modified>
</cp:coreProperties>
</file>